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729"/>
        <w:tblW w:w="44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625"/>
        <w:gridCol w:w="2314"/>
        <w:gridCol w:w="2158"/>
        <w:gridCol w:w="2945"/>
        <w:gridCol w:w="2308"/>
      </w:tblGrid>
      <w:tr w:rsidR="00762FC2" w:rsidRPr="00DF77C6" w14:paraId="2D5C2E44" w14:textId="77777777" w:rsidTr="00762FC2">
        <w:trPr>
          <w:trHeight w:val="345"/>
        </w:trPr>
        <w:tc>
          <w:tcPr>
            <w:tcW w:w="399" w:type="pct"/>
            <w:shd w:val="clear" w:color="auto" w:fill="DEEAF6" w:themeFill="accent5" w:themeFillTint="33"/>
            <w:vAlign w:val="center"/>
          </w:tcPr>
          <w:p w14:paraId="1DAADDC8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978" w:type="pct"/>
            <w:shd w:val="clear" w:color="auto" w:fill="DEEAF6" w:themeFill="accent5" w:themeFillTint="33"/>
            <w:vAlign w:val="center"/>
          </w:tcPr>
          <w:p w14:paraId="3F0AFF3F" w14:textId="51C43036" w:rsidR="00AB40E4" w:rsidRPr="00DF77C6" w:rsidRDefault="00AB40E4" w:rsidP="00762F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23.06.2025</w:t>
            </w:r>
          </w:p>
        </w:tc>
        <w:tc>
          <w:tcPr>
            <w:tcW w:w="862" w:type="pct"/>
            <w:shd w:val="clear" w:color="auto" w:fill="DEEAF6" w:themeFill="accent5" w:themeFillTint="33"/>
            <w:vAlign w:val="center"/>
          </w:tcPr>
          <w:p w14:paraId="23EEF991" w14:textId="033EA64B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24.06.2025</w:t>
            </w: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21E8F5D0" w14:textId="2589E448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25.06.2025</w:t>
            </w:r>
          </w:p>
        </w:tc>
        <w:tc>
          <w:tcPr>
            <w:tcW w:w="1097" w:type="pct"/>
            <w:shd w:val="clear" w:color="auto" w:fill="DEEAF6" w:themeFill="accent5" w:themeFillTint="33"/>
            <w:vAlign w:val="center"/>
          </w:tcPr>
          <w:p w14:paraId="012AE0A4" w14:textId="00211885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26.06.2025</w:t>
            </w:r>
          </w:p>
        </w:tc>
        <w:tc>
          <w:tcPr>
            <w:tcW w:w="860" w:type="pct"/>
            <w:shd w:val="clear" w:color="auto" w:fill="DEEAF6" w:themeFill="accent5" w:themeFillTint="33"/>
            <w:vAlign w:val="center"/>
          </w:tcPr>
          <w:p w14:paraId="64F8B045" w14:textId="3F1E0CBB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27.06.2025</w:t>
            </w:r>
          </w:p>
        </w:tc>
      </w:tr>
      <w:tr w:rsidR="00762FC2" w:rsidRPr="00DF77C6" w14:paraId="0A28A223" w14:textId="77777777" w:rsidTr="00762FC2">
        <w:trPr>
          <w:trHeight w:val="345"/>
        </w:trPr>
        <w:tc>
          <w:tcPr>
            <w:tcW w:w="399" w:type="pct"/>
            <w:shd w:val="clear" w:color="auto" w:fill="DEEAF6" w:themeFill="accent5" w:themeFillTint="33"/>
            <w:vAlign w:val="center"/>
          </w:tcPr>
          <w:p w14:paraId="4467BD3F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Saat/Gün</w:t>
            </w:r>
          </w:p>
        </w:tc>
        <w:tc>
          <w:tcPr>
            <w:tcW w:w="978" w:type="pct"/>
            <w:shd w:val="clear" w:color="auto" w:fill="DEEAF6" w:themeFill="accent5" w:themeFillTint="33"/>
            <w:vAlign w:val="center"/>
          </w:tcPr>
          <w:p w14:paraId="5AD3EBDB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62" w:type="pct"/>
            <w:shd w:val="clear" w:color="auto" w:fill="DEEAF6" w:themeFill="accent5" w:themeFillTint="33"/>
            <w:vAlign w:val="center"/>
          </w:tcPr>
          <w:p w14:paraId="0F0C25D3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pct"/>
            <w:shd w:val="clear" w:color="auto" w:fill="DEEAF6" w:themeFill="accent5" w:themeFillTint="33"/>
            <w:vAlign w:val="center"/>
          </w:tcPr>
          <w:p w14:paraId="6013CD64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097" w:type="pct"/>
            <w:shd w:val="clear" w:color="auto" w:fill="DEEAF6" w:themeFill="accent5" w:themeFillTint="33"/>
            <w:vAlign w:val="center"/>
          </w:tcPr>
          <w:p w14:paraId="72BB68F1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60" w:type="pct"/>
            <w:shd w:val="clear" w:color="auto" w:fill="DEEAF6" w:themeFill="accent5" w:themeFillTint="33"/>
            <w:vAlign w:val="center"/>
          </w:tcPr>
          <w:p w14:paraId="1AB5C9CF" w14:textId="77777777" w:rsidR="00AB40E4" w:rsidRPr="00DF77C6" w:rsidRDefault="00AB40E4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762FC2" w:rsidRPr="00DF77C6" w14:paraId="0525D33D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53E0DA0D" w14:textId="75B5197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08:00 - 08:50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41A0D8B" w14:textId="4FEAC6A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686921F" w14:textId="23C53B79" w:rsidR="00762FC2" w:rsidRPr="00DF77C6" w:rsidRDefault="00DF77C6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Çevre Bilinci (Öğr. Gör. İsmail Kunduracıoğlu)- Derslik 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3A07639" w14:textId="02CD1AF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DE41CB6" w14:textId="7685B873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Kayıt Teknikleri II (Dr. Öğr. Üyesi Tolga Ergül) Derslik 1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451F2B0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 xml:space="preserve">Oyun ve Dans </w:t>
            </w: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(Dr.Öğr.Üyesi Mammadalı</w:t>
            </w:r>
          </w:p>
          <w:p w14:paraId="66D83DA0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Mammadalıyev)</w:t>
            </w:r>
          </w:p>
          <w:p w14:paraId="032E27D8" w14:textId="10C10E5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-Derslik 2</w:t>
            </w:r>
          </w:p>
        </w:tc>
      </w:tr>
      <w:tr w:rsidR="00762FC2" w:rsidRPr="00DF77C6" w14:paraId="35FF136B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17256C95" w14:textId="277C2353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09:00 - 09:50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1C3440F" w14:textId="7CD45DC4" w:rsidR="00762FC2" w:rsidRPr="00DF77C6" w:rsidRDefault="00DF77C6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Çok Sesli Yazı Bilgisi II (Dr. Öğr. Üyesi Mihriban Mammadalıyev) Derslik 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C357114" w14:textId="77777777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Dijital Okur Yazarlık (Öğr.</w:t>
            </w:r>
          </w:p>
          <w:p w14:paraId="793FC775" w14:textId="77777777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Gör. İsmail</w:t>
            </w:r>
          </w:p>
          <w:p w14:paraId="0B16A235" w14:textId="1ED3C061" w:rsidR="00762FC2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Kunduracıoğlu)- Derslik 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E598BEA" w14:textId="619B6158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Müziksel İşitme Okuma ve Yazma II (Dr. Öğr. Üyesi Tolga Ergül) Derslik 5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4C5986D8" w14:textId="0301FF3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Halk Müziği II (Arş. Gör. Hüseyin Güney) Derslik 5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1190BFD1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Müzik Bilimleri II (Dr.</w:t>
            </w:r>
          </w:p>
          <w:p w14:paraId="791B63FB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Öğr. Üyesi Tolga Ergül) –</w:t>
            </w:r>
          </w:p>
          <w:p w14:paraId="2196E99B" w14:textId="2AD787B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Derslik 5</w:t>
            </w:r>
          </w:p>
        </w:tc>
      </w:tr>
      <w:tr w:rsidR="00762FC2" w:rsidRPr="00DF77C6" w14:paraId="2F6333C4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1598AD8A" w14:textId="3F4C345E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10:00 - 10:50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5E4B415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Genel Sanat Tarihi II</w:t>
            </w:r>
          </w:p>
          <w:p w14:paraId="21DD4DD1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(Dr. Öğr. Üyesi Mihriban</w:t>
            </w:r>
          </w:p>
          <w:p w14:paraId="41FF09A4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Mammadalıyev)</w:t>
            </w:r>
          </w:p>
          <w:p w14:paraId="1D464D6B" w14:textId="7021B3B0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A2E24CC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Diploma Çalışması</w:t>
            </w:r>
          </w:p>
          <w:p w14:paraId="5746AB55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(Dr.Öğr.Üyesi Mammadalı</w:t>
            </w:r>
          </w:p>
          <w:p w14:paraId="1604C575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Mammadalıyev)</w:t>
            </w:r>
          </w:p>
          <w:p w14:paraId="2D14C3E2" w14:textId="5017D5AC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– Öğr. Elm Odası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99FE50E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UZMER</w:t>
            </w:r>
          </w:p>
          <w:p w14:paraId="10AB8FEB" w14:textId="5F683F46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Bütünleme Sınavları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20BCE38B" w14:textId="3850B7F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Temel Piyano II (Dr. Öğr. Üyesi Tolga Ergül) –Çalgı Dersliği (Dr. Öğr. Üyesi Mihriban Mammadalıyev) – Öğr. Elm Odası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97215AE" w14:textId="603FDDD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Armoni II (Dr. Öğr. Üyesi Mihriban Mammadalıyev)- Derslik 5</w:t>
            </w:r>
          </w:p>
        </w:tc>
      </w:tr>
      <w:tr w:rsidR="00762FC2" w:rsidRPr="00DF77C6" w14:paraId="24503008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61DECA35" w14:textId="616C7A4F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11:00 - 11:50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61ED89F" w14:textId="13ADC448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Müzik Toplulukları Yönetimi II (Dr.Öğr.Üyesi Mammadalı</w:t>
            </w:r>
          </w:p>
          <w:p w14:paraId="3B0047C5" w14:textId="186950C3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Mammadalıyev) Derslik 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F371C8E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Türk Müzik Kültürü II</w:t>
            </w:r>
          </w:p>
          <w:p w14:paraId="704F3B71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(Arş. Gör. Hüseyin</w:t>
            </w:r>
          </w:p>
          <w:p w14:paraId="14CE155B" w14:textId="2AA83F4F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Güney) Derslik 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115EDCB" w14:textId="5D5EF575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BAEDA33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Temel Piyano IV (Öğr.</w:t>
            </w:r>
          </w:p>
          <w:p w14:paraId="4DF58AFA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Gör Amina Tabaru) Öğr</w:t>
            </w:r>
          </w:p>
          <w:p w14:paraId="01506542" w14:textId="5FE1785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Elm Odası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44946A8" w14:textId="58C177FC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FC2" w:rsidRPr="00DF77C6" w14:paraId="4F865BA7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163F276E" w14:textId="3E9A5DA8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13:00 - 13:50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4CAA76F6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Orkestra/Oda Müziği</w:t>
            </w:r>
          </w:p>
          <w:p w14:paraId="49F2CC87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IV, VI ((Dr.Öğr.Üyesi Mammadalı</w:t>
            </w:r>
          </w:p>
          <w:p w14:paraId="0FD867C7" w14:textId="029D4425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Mammadalıyev) )Derslik-2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11F556" w14:textId="122B6AC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Müzik Bilim Semineri  (Öğr. Gör Amina Tabaru) Derslik 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124D8B0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Temel Müzik Kavramları II (Dr. Öğr.</w:t>
            </w:r>
          </w:p>
          <w:p w14:paraId="4D999F1E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Üyesi Tolga Ergül) –</w:t>
            </w:r>
          </w:p>
          <w:p w14:paraId="57FDDF59" w14:textId="197A312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Derslik 2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416E43F5" w14:textId="67D3053C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Müzikoloji II (Dr. Öğr. Üyesi Tolga Ergül) Derslik 1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91D7FB6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Sahne Performans (Dr.</w:t>
            </w:r>
          </w:p>
          <w:p w14:paraId="3E31D3B0" w14:textId="4BB90BBC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Öğr. Üyesi Tolga Ergül)</w:t>
            </w:r>
          </w:p>
        </w:tc>
      </w:tr>
      <w:tr w:rsidR="00762FC2" w:rsidRPr="00DF77C6" w14:paraId="0FB756F9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3771EBE0" w14:textId="5E4945F6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14:00 - 14:50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5D9FAFCC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2B948" w14:textId="288A5305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Bireysel Çalgı II,IV,VI,VIII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3ACEE1" w14:textId="5C1FD4C5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Koro II, IV, VI (Dr. Öğr. Üyesi Mihriban Mammadalıyev) Derslik-2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7CE49664" w14:textId="77777777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Formasyon</w:t>
            </w:r>
          </w:p>
          <w:p w14:paraId="6F1F71C4" w14:textId="3C4AB4DA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Programı</w:t>
            </w:r>
            <w:r w:rsid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Bütünleme</w:t>
            </w:r>
            <w:r w:rsidRPr="00DF77C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Sınavları</w:t>
            </w:r>
          </w:p>
        </w:tc>
        <w:tc>
          <w:tcPr>
            <w:tcW w:w="1097" w:type="pct"/>
            <w:shd w:val="clear" w:color="auto" w:fill="auto"/>
            <w:vAlign w:val="center"/>
          </w:tcPr>
          <w:p w14:paraId="3F1B5050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Müzik Arkeolojisine</w:t>
            </w:r>
          </w:p>
          <w:p w14:paraId="15E4D9B8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Giriş (Dr. Öğr. Üyesi</w:t>
            </w:r>
          </w:p>
          <w:p w14:paraId="245C58DA" w14:textId="0781145B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Tolga Ergül) – Derslik 5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CC80782" w14:textId="77777777" w:rsidR="00762FC2" w:rsidRPr="00DF77C6" w:rsidRDefault="00762FC2" w:rsidP="00762FC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Sahne Performans (Dr.</w:t>
            </w:r>
          </w:p>
          <w:p w14:paraId="05C9655C" w14:textId="10D4D3EE" w:rsidR="00762FC2" w:rsidRPr="00DF77C6" w:rsidRDefault="00762FC2" w:rsidP="00762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Öğr. Üyesi Tolga Ergül)</w:t>
            </w:r>
          </w:p>
        </w:tc>
      </w:tr>
      <w:tr w:rsidR="00DF77C6" w:rsidRPr="00DF77C6" w14:paraId="2984BB5B" w14:textId="77777777" w:rsidTr="00762FC2">
        <w:trPr>
          <w:trHeight w:val="1216"/>
        </w:trPr>
        <w:tc>
          <w:tcPr>
            <w:tcW w:w="399" w:type="pct"/>
            <w:vAlign w:val="center"/>
          </w:tcPr>
          <w:p w14:paraId="6515C636" w14:textId="545F38CB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15:00 - 15:50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2F3C761" w14:textId="77777777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1F616" w14:textId="5227FBCD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Bireysel Çalgı II,IV,VI,VIII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2A761F" w14:textId="27CADE85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Deşifre II (Öğr. Gör Amina Tabaru) Derslik-5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44024BB8" w14:textId="4D432A30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71F9E1F" w14:textId="02A3E3D4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Genel Müzik Tarihi II (Öğr. Gör Amina Tabaru) Derslik 2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301E1A8" w14:textId="4ADB0331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7C6" w:rsidRPr="00DF77C6" w14:paraId="04E120DF" w14:textId="77777777" w:rsidTr="00762FC2">
        <w:trPr>
          <w:trHeight w:val="345"/>
        </w:trPr>
        <w:tc>
          <w:tcPr>
            <w:tcW w:w="399" w:type="pct"/>
            <w:vAlign w:val="center"/>
          </w:tcPr>
          <w:p w14:paraId="55B5804D" w14:textId="5D11B458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16:00 - 16:50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07F306" w14:textId="7717C73B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Bireysel Çalgı II,IV,VI,VIII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69B54E0" w14:textId="77777777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Ses Eğitimi II (Öğr. Gör</w:t>
            </w:r>
          </w:p>
          <w:p w14:paraId="5F02F9FB" w14:textId="3013D2BE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Amina Tabaru) Öğr.Elm Odası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103CF2FF" w14:textId="24B658E4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467E0E1" w14:textId="77777777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Genel Müzik Tarihi VI</w:t>
            </w:r>
          </w:p>
          <w:p w14:paraId="002AFFAC" w14:textId="77777777" w:rsidR="00DF77C6" w:rsidRPr="00DF77C6" w:rsidRDefault="00DF77C6" w:rsidP="00DF77C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(Öğr. Gör. Amina Tabaru)</w:t>
            </w:r>
          </w:p>
          <w:p w14:paraId="0D42C7D4" w14:textId="0C9F0B21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C6">
              <w:rPr>
                <w:rFonts w:ascii="Times New Roman" w:hAnsi="Times New Roman" w:cs="Times New Roman"/>
                <w:sz w:val="20"/>
                <w:szCs w:val="20"/>
              </w:rPr>
              <w:t>Derslik 5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5F8C36A" w14:textId="4F163DD9" w:rsidR="00DF77C6" w:rsidRPr="00DF77C6" w:rsidRDefault="00DF77C6" w:rsidP="00DF77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5084B" w14:textId="515DD366" w:rsidR="002C2854" w:rsidRDefault="002C2854" w:rsidP="00AB40E4">
      <w:pPr>
        <w:jc w:val="center"/>
        <w:rPr>
          <w:rFonts w:ascii="Times New Roman" w:hAnsi="Times New Roman" w:cs="Times New Roman"/>
        </w:rPr>
      </w:pPr>
    </w:p>
    <w:p w14:paraId="5B7DA05E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6840CE31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59900405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1643A727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394BD9D6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076C6D90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43419A58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4F9FC8F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9F16D50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8EE52CB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DD5305D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6564710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4C31CC60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493FDAF0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07AD57AD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1D60CEE3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2795EF44" w14:textId="77777777" w:rsidR="00947BBD" w:rsidRDefault="00947BBD" w:rsidP="002C2854">
      <w:pPr>
        <w:rPr>
          <w:rFonts w:ascii="Times New Roman" w:hAnsi="Times New Roman" w:cs="Times New Roman"/>
        </w:rPr>
      </w:pPr>
    </w:p>
    <w:p w14:paraId="70E0C070" w14:textId="7BB08FC0" w:rsidR="00947BBD" w:rsidRPr="00F05632" w:rsidRDefault="00947BBD" w:rsidP="002C2854">
      <w:pPr>
        <w:rPr>
          <w:rFonts w:ascii="Times New Roman" w:hAnsi="Times New Roman" w:cs="Times New Roman"/>
        </w:rPr>
      </w:pPr>
    </w:p>
    <w:sectPr w:rsidR="00947BBD" w:rsidRPr="00F05632" w:rsidSect="00A1445D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F58C" w14:textId="77777777" w:rsidR="003E6605" w:rsidRDefault="003E6605" w:rsidP="008B78E7">
      <w:pPr>
        <w:spacing w:after="0" w:line="240" w:lineRule="auto"/>
      </w:pPr>
      <w:r>
        <w:separator/>
      </w:r>
    </w:p>
  </w:endnote>
  <w:endnote w:type="continuationSeparator" w:id="0">
    <w:p w14:paraId="3ECC76E3" w14:textId="77777777" w:rsidR="003E6605" w:rsidRDefault="003E6605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3F1B" w14:textId="77777777" w:rsidR="003E6605" w:rsidRDefault="003E6605" w:rsidP="008B78E7">
      <w:pPr>
        <w:spacing w:after="0" w:line="240" w:lineRule="auto"/>
      </w:pPr>
      <w:r>
        <w:separator/>
      </w:r>
    </w:p>
  </w:footnote>
  <w:footnote w:type="continuationSeparator" w:id="0">
    <w:p w14:paraId="5D59C39E" w14:textId="77777777" w:rsidR="003E6605" w:rsidRDefault="003E6605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4B8E" w14:textId="3FA16E47" w:rsidR="00947BBD" w:rsidRPr="00947BBD" w:rsidRDefault="00947BBD" w:rsidP="00947BB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47BBD">
      <w:rPr>
        <w:rFonts w:ascii="Times New Roman" w:hAnsi="Times New Roman" w:cs="Times New Roman"/>
        <w:b/>
        <w:bCs/>
        <w:sz w:val="24"/>
        <w:szCs w:val="24"/>
      </w:rPr>
      <w:t>IĞDIR ÜNİVERSİTESİ GÜZEL SANATLAR FAKÜLTESİ</w:t>
    </w:r>
  </w:p>
  <w:p w14:paraId="54736D9D" w14:textId="3A81EC5A" w:rsidR="00947BBD" w:rsidRPr="00947BBD" w:rsidRDefault="00947BBD" w:rsidP="00947BB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47BBD">
      <w:rPr>
        <w:rFonts w:ascii="Times New Roman" w:hAnsi="Times New Roman" w:cs="Times New Roman"/>
        <w:b/>
        <w:bCs/>
        <w:sz w:val="24"/>
        <w:szCs w:val="24"/>
      </w:rPr>
      <w:t xml:space="preserve">2024 – 2025 EĞİTİM – ÖĞRETİM YILI BAHAR YARIYILI </w:t>
    </w:r>
    <w:r w:rsidR="00AB40E4">
      <w:rPr>
        <w:rFonts w:ascii="Times New Roman" w:hAnsi="Times New Roman" w:cs="Times New Roman"/>
        <w:b/>
        <w:bCs/>
        <w:sz w:val="24"/>
        <w:szCs w:val="24"/>
      </w:rPr>
      <w:t>BÜTÜNLEME</w:t>
    </w:r>
    <w:r w:rsidRPr="00947BBD">
      <w:rPr>
        <w:rFonts w:ascii="Times New Roman" w:hAnsi="Times New Roman" w:cs="Times New Roman"/>
        <w:b/>
        <w:bCs/>
        <w:sz w:val="24"/>
        <w:szCs w:val="24"/>
      </w:rPr>
      <w:t xml:space="preserve"> SINAV PROGRAMI</w:t>
    </w:r>
  </w:p>
  <w:p w14:paraId="6B40F081" w14:textId="2F10732F" w:rsidR="00947BBD" w:rsidRPr="00947BBD" w:rsidRDefault="00947BBD" w:rsidP="00947BBD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47BBD">
      <w:rPr>
        <w:rFonts w:ascii="Times New Roman" w:hAnsi="Times New Roman" w:cs="Times New Roman"/>
        <w:b/>
        <w:bCs/>
        <w:sz w:val="24"/>
        <w:szCs w:val="24"/>
      </w:rPr>
      <w:t>MÜZİKOLOJİ BÖLÜMÜ</w:t>
    </w:r>
  </w:p>
  <w:p w14:paraId="6DC57123" w14:textId="6B125215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06194"/>
    <w:multiLevelType w:val="hybridMultilevel"/>
    <w:tmpl w:val="66E82D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7"/>
    <w:rsid w:val="00015D07"/>
    <w:rsid w:val="00096594"/>
    <w:rsid w:val="000B0B4C"/>
    <w:rsid w:val="000B2463"/>
    <w:rsid w:val="00155F03"/>
    <w:rsid w:val="001812CF"/>
    <w:rsid w:val="00230CC3"/>
    <w:rsid w:val="002433CC"/>
    <w:rsid w:val="00250FBC"/>
    <w:rsid w:val="002A39CA"/>
    <w:rsid w:val="002C2854"/>
    <w:rsid w:val="00364CD0"/>
    <w:rsid w:val="00367088"/>
    <w:rsid w:val="003E6605"/>
    <w:rsid w:val="00466977"/>
    <w:rsid w:val="004B1F31"/>
    <w:rsid w:val="004B6597"/>
    <w:rsid w:val="005A3A89"/>
    <w:rsid w:val="005B0F5D"/>
    <w:rsid w:val="005C201A"/>
    <w:rsid w:val="005F10FE"/>
    <w:rsid w:val="00613441"/>
    <w:rsid w:val="00762FC2"/>
    <w:rsid w:val="00830094"/>
    <w:rsid w:val="0087292D"/>
    <w:rsid w:val="008B78E7"/>
    <w:rsid w:val="00947BBD"/>
    <w:rsid w:val="00994DAA"/>
    <w:rsid w:val="00A1445D"/>
    <w:rsid w:val="00AB40E4"/>
    <w:rsid w:val="00B40327"/>
    <w:rsid w:val="00B846BA"/>
    <w:rsid w:val="00BB379B"/>
    <w:rsid w:val="00C70198"/>
    <w:rsid w:val="00CC29EA"/>
    <w:rsid w:val="00D05098"/>
    <w:rsid w:val="00D32BD3"/>
    <w:rsid w:val="00D75589"/>
    <w:rsid w:val="00DE6639"/>
    <w:rsid w:val="00DF77C6"/>
    <w:rsid w:val="00E03BAB"/>
    <w:rsid w:val="00E87434"/>
    <w:rsid w:val="00E96C6E"/>
    <w:rsid w:val="00EC0113"/>
    <w:rsid w:val="00EF5C55"/>
    <w:rsid w:val="00F05632"/>
    <w:rsid w:val="00FF6870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chartTrackingRefBased/>
  <w15:docId w15:val="{F2212682-D6A6-4D34-9D32-EB0EE36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ListeParagraf">
    <w:name w:val="List Paragraph"/>
    <w:basedOn w:val="Normal"/>
    <w:uiPriority w:val="34"/>
    <w:qFormat/>
    <w:rsid w:val="00D05098"/>
    <w:pPr>
      <w:ind w:left="720"/>
      <w:contextualSpacing/>
    </w:pPr>
  </w:style>
  <w:style w:type="paragraph" w:customStyle="1" w:styleId="Default">
    <w:name w:val="Default"/>
    <w:rsid w:val="004B65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SOBUTAY</dc:creator>
  <cp:keywords/>
  <dc:description/>
  <cp:lastModifiedBy>Office</cp:lastModifiedBy>
  <cp:revision>2</cp:revision>
  <dcterms:created xsi:type="dcterms:W3CDTF">2025-06-19T07:04:00Z</dcterms:created>
  <dcterms:modified xsi:type="dcterms:W3CDTF">2025-06-19T07:04:00Z</dcterms:modified>
</cp:coreProperties>
</file>